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7B87" w14:textId="77777777" w:rsidR="00DA166C" w:rsidRPr="00DA166C" w:rsidRDefault="00DA166C" w:rsidP="00DA166C">
      <w:pPr>
        <w:shd w:val="clear" w:color="auto" w:fill="FFFFFF"/>
        <w:spacing w:line="222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222222"/>
          <w:sz w:val="48"/>
          <w:szCs w:val="48"/>
          <w:u w:val="single"/>
        </w:rPr>
        <w:t>Questions for Photographer Research</w:t>
      </w:r>
    </w:p>
    <w:p w14:paraId="4E20E1A1" w14:textId="77777777" w:rsidR="00DA166C" w:rsidRPr="00DA166C" w:rsidRDefault="00DA166C" w:rsidP="00DA166C">
      <w:pPr>
        <w:rPr>
          <w:rFonts w:ascii="Times New Roman" w:eastAsia="Times New Roman" w:hAnsi="Times New Roman" w:cs="Times New Roman"/>
        </w:rPr>
      </w:pPr>
    </w:p>
    <w:p w14:paraId="2B6F2A49" w14:textId="77777777" w:rsidR="00DA166C" w:rsidRDefault="00DA166C" w:rsidP="00DA166C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45B1069" w14:textId="1491762C" w:rsidR="00DA166C" w:rsidRPr="00DA166C" w:rsidRDefault="00DA166C" w:rsidP="00DA166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A166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Please write your research in your sketchbook. You can number or bullet your answers. Please answer in complete sentences.</w:t>
      </w:r>
    </w:p>
    <w:p w14:paraId="6541A315" w14:textId="6C6406AE" w:rsidR="007144F9" w:rsidRPr="00DA166C" w:rsidRDefault="00DA166C"/>
    <w:p w14:paraId="5461234B" w14:textId="77777777" w:rsidR="00DA166C" w:rsidRDefault="00DA166C"/>
    <w:p w14:paraId="5256ACD7" w14:textId="5ED09586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Full name of individual</w:t>
      </w:r>
    </w:p>
    <w:p w14:paraId="62319A75" w14:textId="08D88A96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Date and place of birth &amp; indicate years of life (and if still living)</w:t>
      </w:r>
    </w:p>
    <w:p w14:paraId="23FF6474" w14:textId="645859CD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How influenced-by others in field of photography</w:t>
      </w:r>
    </w:p>
    <w:p w14:paraId="17BD89D7" w14:textId="7AA9EF90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How influenced-by circumstances in life</w:t>
      </w:r>
    </w:p>
    <w:p w14:paraId="5D5DAC75" w14:textId="5971B7ED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Awards, fellowships, grants, etc. (explain nature of award)</w:t>
      </w:r>
    </w:p>
    <w:p w14:paraId="6DADFCE9" w14:textId="11ED58BB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Typical subject matter of photographs made by this artist</w:t>
      </w:r>
    </w:p>
    <w:p w14:paraId="46CC72E0" w14:textId="1D02DD37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What this artist is trying/ tried to communicate</w:t>
      </w:r>
    </w:p>
    <w:p w14:paraId="2C5FDB82" w14:textId="7BE50BCE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Typical style of work</w:t>
      </w:r>
    </w:p>
    <w:p w14:paraId="7474E5C9" w14:textId="1B1125D5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Geographic places this photographer shot</w:t>
      </w:r>
    </w:p>
    <w:p w14:paraId="43A04EE0" w14:textId="1815E57A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Significant contribution(s) to photography (or the art world)</w:t>
      </w:r>
    </w:p>
    <w:p w14:paraId="22DE444B" w14:textId="03050C13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Times New Roman" w:eastAsia="Times New Roman" w:hAnsi="Times New Roman" w:cs="Times New Roman"/>
          <w:color w:val="454546"/>
          <w:sz w:val="28"/>
          <w:szCs w:val="28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What they themselves said/say about their work (quotes OK)</w:t>
      </w:r>
    </w:p>
    <w:p w14:paraId="73ACF8EF" w14:textId="246DED0B" w:rsidR="00DA166C" w:rsidRPr="00DA166C" w:rsidRDefault="00DA166C" w:rsidP="00DA166C">
      <w:pPr>
        <w:pStyle w:val="ListParagraph"/>
        <w:numPr>
          <w:ilvl w:val="0"/>
          <w:numId w:val="1"/>
        </w:numPr>
        <w:shd w:val="clear" w:color="auto" w:fill="FFFFFF"/>
        <w:spacing w:line="222" w:lineRule="atLeast"/>
        <w:textAlignment w:val="baseline"/>
        <w:rPr>
          <w:rFonts w:ascii="Times New Roman" w:eastAsia="Times New Roman" w:hAnsi="Times New Roman" w:cs="Times New Roman"/>
          <w:color w:val="454546"/>
          <w:sz w:val="28"/>
          <w:szCs w:val="28"/>
        </w:rPr>
      </w:pPr>
      <w:r w:rsidRPr="00DA166C">
        <w:rPr>
          <w:rFonts w:ascii="Times New Roman" w:eastAsia="Times New Roman" w:hAnsi="Times New Roman" w:cs="Times New Roman"/>
          <w:color w:val="454546"/>
          <w:sz w:val="28"/>
          <w:szCs w:val="28"/>
        </w:rPr>
        <w:t>What others have said about the work</w:t>
      </w:r>
    </w:p>
    <w:p w14:paraId="70FC69E9" w14:textId="77777777" w:rsidR="00DA166C" w:rsidRDefault="00DA166C"/>
    <w:sectPr w:rsidR="00DA166C" w:rsidSect="00E3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7544"/>
    <w:multiLevelType w:val="hybridMultilevel"/>
    <w:tmpl w:val="27F09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6C"/>
    <w:rsid w:val="00DA166C"/>
    <w:rsid w:val="00E34CA0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1AC9D"/>
  <w15:chartTrackingRefBased/>
  <w15:docId w15:val="{30C6AFA9-EA6B-FF46-A814-0931AA8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Seijas, Begona M.</dc:creator>
  <cp:keywords/>
  <dc:description/>
  <cp:lastModifiedBy>Seijas, Begona M.</cp:lastModifiedBy>
  <cp:revision>1</cp:revision>
  <dcterms:created xsi:type="dcterms:W3CDTF">2019-09-09T20:34:00Z</dcterms:created>
  <dcterms:modified xsi:type="dcterms:W3CDTF">2019-09-09T20:36:00Z</dcterms:modified>
</cp:coreProperties>
</file>